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12EB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55003A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1.1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03A" w:rsidRDefault="0055003A" w:rsidP="00266EF2">
            <w:pPr>
              <w:pStyle w:val="FootnoteText"/>
              <w:ind w:left="-535" w:firstLine="535"/>
              <w:outlineLvl w:val="0"/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</w:pPr>
            <w:r w:rsidRPr="00C134AB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การประเมินส่วนราชการตามมาตรการปรับปรุงประสิทธิภาพในการปฏิบัติราชการ ประจำปี</w:t>
            </w:r>
          </w:p>
          <w:p w:rsidR="00086869" w:rsidRPr="00335C4D" w:rsidRDefault="0055003A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  <w:cs/>
              </w:rPr>
            </w:pPr>
            <w:r w:rsidRPr="00C134AB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งบประมาณ พ.ศ. 2562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CB4CE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CB4CE5" w:rsidRDefault="002F054A" w:rsidP="00CB4CE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E694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B4CE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="00CB4C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B4CE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CB4CE5" w:rsidRDefault="00CB4CE5" w:rsidP="00CB4CE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CB4CE5" w:rsidRDefault="00CB4CE5" w:rsidP="00CB4CE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CB4CE5" w:rsidRDefault="00CB4CE5" w:rsidP="00CB4CE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CB4CE5" w:rsidRPr="003B7C5A" w:rsidRDefault="00CB4CE5" w:rsidP="00CB4CE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E694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B4C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CB4CE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CB4CE5" w:rsidRDefault="00CB4CE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E69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CB4CE5" w:rsidRDefault="00CB4CE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E69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CB4CE5" w:rsidRPr="00CB4CE5" w:rsidRDefault="00CB4CE5" w:rsidP="00CB4CE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E69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CB4CE5" w:rsidRPr="003F0CC5" w:rsidRDefault="00CB4CE5" w:rsidP="00CB4CE5">
            <w:pPr>
              <w:tabs>
                <w:tab w:val="left" w:pos="124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E694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C46E4" w:rsidRDefault="00CC46E4" w:rsidP="00CC46E4">
            <w:pPr>
              <w:pStyle w:val="FootnoteText"/>
              <w:ind w:firstLine="1476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 w:rsidRPr="00E04831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ด้วยหัวหน้าคณะรักษาคามสงบแห่งชาติ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ได้มีคำสั่งที่ 5/2559 เรื่องมาตรการปรับปรุงประสิทธิภาพในการปฏิบัติราชการ กำหนดให้มีการประเมินส่วนราชการและบุคลากรภาครัฐเพื่อประโยชน์ในการปฏิรูประบบการบริหารราชการแผ่นดิน การแก้ไขปัญหาและการอำนวยความสะดวกให้แก่ประชาชน เพื่อเพิ่มศักยภาพของส่วนราชการในการสนับสนุนและการพัฒนาประเทศ ซึ่งมีองค์ประกอบของการประเมิน 5 องค์ประกอบได้แก่</w:t>
            </w:r>
          </w:p>
          <w:p w:rsidR="00CC46E4" w:rsidRPr="00506D0F" w:rsidRDefault="00CC46E4" w:rsidP="00CC46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06D0F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ab/>
            </w:r>
            <w:r w:rsidRPr="00506D0F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>องค์ประกอบที่ 1 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Function Base</w:t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C46E4" w:rsidRPr="00506D0F" w:rsidRDefault="00CC46E4" w:rsidP="00CC46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>องค์ประกอบที่ 2 ประสิทธิภาพในการดำเนินงานตามหลักภารกิจยุทธศาสตร์ แนวทางปฏิรูปภาครัฐ นโยบายเร่งด่วน หรือภารกิจที่ได้รับมอบหมายเป็นพิเศษ หรือการบูรณาการดำเนินงานร่วมกันหลายหน่วยงาน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Agenda Base</w:t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C46E4" w:rsidRPr="00506D0F" w:rsidRDefault="00CC46E4" w:rsidP="00CC46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องค์ประกอบที่ 3 </w:t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ประสิทธิภาพในการดำเนินงานตามหลักภารกิจพื้นฐาน/ท้องถิ่น ภูมิภาค จังหวัด กลุ่มจังหวัด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Area Base</w:t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) - สำนักงานคณะกรรมการการอุดมศึกษาไม่มีตัวชี้วัดนี้</w:t>
            </w:r>
          </w:p>
          <w:p w:rsidR="00CC46E4" w:rsidRPr="00506D0F" w:rsidRDefault="00CC46E4" w:rsidP="00CC46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องค์ประกอบที่ 4 ประสิทธิภาพในการบริหารจัดการ และพัฒนานวัตกรรมในการบริหารจัดการระบบงาน งบประมาณ ทรัพยากรบุคคล และการให้บริการประชาชนหรือหน่วยงานของรัฐ เพื่อไปสู่ระบบราชการ 4.0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Innovation Base</w:t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</w:t>
            </w:r>
          </w:p>
          <w:p w:rsidR="00E379B3" w:rsidRPr="006E0252" w:rsidRDefault="00CC46E4" w:rsidP="00F23277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06D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องค์ประกอบที่ 5 ศักยภาพในการดำเนินการของส่วนราชการตามแผนยุทธศาสตร์ชาติ 20 ปี (</w:t>
            </w:r>
            <w:r w:rsidRPr="00506D0F">
              <w:rPr>
                <w:rFonts w:ascii="TH SarabunPSK" w:hAnsi="TH SarabunPSK" w:cs="TH SarabunPSK"/>
                <w:sz w:val="30"/>
                <w:szCs w:val="30"/>
              </w:rPr>
              <w:t>Potential Base</w:t>
            </w:r>
            <w:r w:rsidRPr="00506D0F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</w:tr>
      <w:tr w:rsidR="00F23277" w:rsidRPr="003B7C5A" w:rsidTr="00F23277">
        <w:trPr>
          <w:trHeight w:val="1126"/>
        </w:trPr>
        <w:tc>
          <w:tcPr>
            <w:tcW w:w="9498" w:type="dxa"/>
            <w:gridSpan w:val="3"/>
          </w:tcPr>
          <w:p w:rsidR="00F23277" w:rsidRPr="003B7C5A" w:rsidRDefault="00F23277" w:rsidP="00F23277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3"/>
              <w:gridCol w:w="6946"/>
            </w:tblGrid>
            <w:tr w:rsidR="00F23277" w:rsidRPr="003B7C5A" w:rsidTr="00790E8F">
              <w:trPr>
                <w:trHeight w:val="454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3277" w:rsidRPr="003B7C5A" w:rsidTr="00790E8F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A36F55" w:rsidRDefault="00F23277" w:rsidP="00F23277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467642">
                    <w:rPr>
                      <w:rFonts w:ascii="TH SarabunPSK" w:hAnsi="TH SarabunPSK" w:cs="TH SarabunPSK" w:hint="cs"/>
                      <w:spacing w:val="-8"/>
                      <w:sz w:val="20"/>
                      <w:szCs w:val="20"/>
                    </w:rPr>
                    <w:sym w:font="Wingdings" w:char="F06C"/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ร่วมกำหนดตัวชี้วัดตามมาตรการปรับปรุงประสิทธิภาพในการปฏิบัติราชการของส่วนราชการประกอบด้วย</w:t>
                  </w:r>
                </w:p>
                <w:p w:rsidR="00F23277" w:rsidRPr="00A36F55" w:rsidRDefault="00F23277" w:rsidP="00F23277">
                  <w:pPr>
                    <w:tabs>
                      <w:tab w:val="left" w:pos="266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ab/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- 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Function</w:t>
                  </w:r>
                  <w:r w:rsidR="0084141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al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 Base</w:t>
                  </w:r>
                  <w:r w:rsidR="00467642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ab/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- 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Agenda Base</w:t>
                  </w:r>
                </w:p>
                <w:p w:rsidR="00F23277" w:rsidRPr="00A36F55" w:rsidRDefault="00F23277" w:rsidP="00467642">
                  <w:pPr>
                    <w:tabs>
                      <w:tab w:val="left" w:pos="277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ab/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- 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Innovation Base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ab/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- 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Potential Base</w:t>
                  </w:r>
                </w:p>
                <w:p w:rsidR="00F23277" w:rsidRPr="00F108FD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67642">
                    <w:rPr>
                      <w:rFonts w:ascii="TH SarabunPSK" w:hAnsi="TH SarabunPSK" w:cs="TH SarabunPSK" w:hint="cs"/>
                      <w:spacing w:val="-8"/>
                      <w:sz w:val="22"/>
                      <w:szCs w:val="22"/>
                    </w:rPr>
                    <w:sym w:font="Wingdings" w:char="F06C"/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เสนอเลขาธิการคณะกรรมการการอุดมศึกษาพิจารณาให้ความเห็นชอบตัวชี้วัดทั้ง 4 องค์ประกอบและแจ้งไปยังสำนักงาน ก.พ.ร. ภายในเวลาที่กำหนด</w:t>
                  </w:r>
                </w:p>
              </w:tc>
            </w:tr>
          </w:tbl>
          <w:p w:rsidR="00F23277" w:rsidRPr="00F23277" w:rsidRDefault="00F23277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99006C">
        <w:trPr>
          <w:trHeight w:val="622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83"/>
              <w:gridCol w:w="6946"/>
            </w:tblGrid>
            <w:tr w:rsidR="00A155E3" w:rsidRPr="003B7C5A" w:rsidTr="00EF01E6">
              <w:trPr>
                <w:trHeight w:val="454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3277" w:rsidRPr="003B7C5A" w:rsidTr="00EF01E6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จัดทำรายงานผลการประเมินรอบที่ 1 เสนอเลขาธิการคณะกรรมการการอุดมศึกษาพิจารณาให้ความเห็นชอบ และรายงานผ่านระบบ 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e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-</w:t>
                  </w:r>
                  <w:proofErr w:type="spellStart"/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Sar</w:t>
                  </w:r>
                  <w:proofErr w:type="spellEnd"/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 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ของสำนักงาน ก.พ.ร. ภายใน 15 เมษายน 2562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(รอบ 6 เดือน)</w:t>
                  </w:r>
                </w:p>
              </w:tc>
            </w:tr>
            <w:tr w:rsidR="00F23277" w:rsidRPr="003B7C5A" w:rsidTr="00EF01E6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จัดทำรายงานผลการประเมินรอบที่ 2 เสนอเลขาธิการคณะกรรมการการอุดมศึกษาพิจารณาให้ความเห็นชอบ และรายงานผ่านระบบ</w:t>
                  </w:r>
                  <w:r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e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-</w:t>
                  </w:r>
                  <w:proofErr w:type="spellStart"/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Sar</w:t>
                  </w:r>
                  <w:proofErr w:type="spellEnd"/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 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ของสำนักงาน ก.พ.ร. ภายในวันที่ 15 ตุลาคม 2562 (รอบ 12 เดือน)</w:t>
                  </w:r>
                </w:p>
              </w:tc>
            </w:tr>
            <w:tr w:rsidR="00F23277" w:rsidRPr="003B7C5A" w:rsidTr="00EF01E6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ดำเนินการตัวชี้วัดภายใต้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u w:val="single"/>
                      <w:cs/>
                    </w:rPr>
                    <w:t>องค์ประกอบที่ 4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 Innovation Base 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เรื่องการจัดทำคู่มือสำหรับประชาชนตาม พ</w:t>
                  </w:r>
                  <w:r w:rsidR="00E3367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.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</w:t>
                  </w:r>
                  <w:r w:rsidR="00E3367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.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บ. การอำนวยความสะดวกในการพิจารณาอนุญาตของทางราชการ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br/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พ.ศ. 2558 ได้ไม่น้อยกว่าร้อยละ 80 ของแผนในการลดขั้นตอนและระยะเวลา</w:t>
                  </w:r>
                </w:p>
              </w:tc>
            </w:tr>
            <w:tr w:rsidR="00F23277" w:rsidRPr="003B7C5A" w:rsidTr="00EF01E6">
              <w:trPr>
                <w:trHeight w:val="283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277" w:rsidRPr="00F108FD" w:rsidRDefault="00F23277" w:rsidP="00F232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ดำเนินการตัวชี้วัดภายใต้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u w:val="single"/>
                      <w:cs/>
                    </w:rPr>
                    <w:t>องค์ประกอบที่ 5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Potential Base</w:t>
                  </w:r>
                  <w:r w:rsidRPr="00A36F55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เรื่อง ผลสำเร็จของการดำเนินการขับเคลื่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อนตามแผนปฏิรูปองค์การของส่วนราช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ก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า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 ดำเนิน</w:t>
                  </w:r>
                  <w:r w:rsidR="00E3367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การ</w:t>
                  </w:r>
                  <w:r w:rsidRPr="00A36F5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ได้ไม่ต่ำกว่าร้อยละ 75 และเป็นไปตามค่าเป้าหมายมาตรฐาน</w:t>
                  </w:r>
                </w:p>
              </w:tc>
            </w:tr>
          </w:tbl>
          <w:p w:rsidR="002F054A" w:rsidRPr="0099006C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1"/>
              <w:gridCol w:w="1134"/>
              <w:gridCol w:w="1276"/>
              <w:gridCol w:w="1276"/>
              <w:gridCol w:w="1266"/>
            </w:tblGrid>
            <w:tr w:rsidR="002F054A" w:rsidRPr="003B7C5A" w:rsidTr="00EF01E6">
              <w:trPr>
                <w:trHeight w:val="902"/>
                <w:jc w:val="center"/>
              </w:trPr>
              <w:tc>
                <w:tcPr>
                  <w:tcW w:w="430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F01E6">
              <w:trPr>
                <w:trHeight w:val="856"/>
                <w:jc w:val="center"/>
              </w:trPr>
              <w:tc>
                <w:tcPr>
                  <w:tcW w:w="4301" w:type="dxa"/>
                </w:tcPr>
                <w:p w:rsidR="004032BC" w:rsidRPr="00B26A52" w:rsidRDefault="00CC46E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67CDF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การประเมินส่วนราชการตามมาตรการปรับปรุงประสิทธิภาพในการปฏิบัติราชการ ประจำปีงบประมาณ พ.ศ. 2562</w:t>
                  </w:r>
                </w:p>
              </w:tc>
              <w:tc>
                <w:tcPr>
                  <w:tcW w:w="1134" w:type="dxa"/>
                </w:tcPr>
                <w:p w:rsidR="004032BC" w:rsidRPr="00CB4CE5" w:rsidRDefault="00CB4CE5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B4C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CB4CE5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CB4C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71215" w:rsidP="0099006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7121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7121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128FB" w:rsidRDefault="00C128FB" w:rsidP="00C128FB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ab/>
            </w:r>
            <w:r w:rsidR="00FD5052">
              <w:rPr>
                <w:rFonts w:ascii="TH SarabunPSK" w:hAnsi="TH SarabunPSK" w:cs="TH SarabunPSK"/>
                <w:spacing w:val="-8"/>
                <w:sz w:val="30"/>
                <w:szCs w:val="30"/>
              </w:rPr>
              <w:t>1</w:t>
            </w:r>
            <w:r w:rsidR="00FD505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. </w:t>
            </w:r>
            <w:r w:rsidR="00FD505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ร่วมยกร่างตัวชี้วัด</w:t>
            </w:r>
            <w:r w:rsidRPr="00A36F5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ตามมาตรการปรับปรุงประสิทธิภาพในการปฏิบัติราชการของส่วนราชการประกอบด้วย</w:t>
            </w:r>
          </w:p>
          <w:p w:rsidR="00C128FB" w:rsidRDefault="00C128FB" w:rsidP="00C128FB">
            <w:pPr>
              <w:tabs>
                <w:tab w:val="left" w:pos="277"/>
              </w:tabs>
              <w:ind w:left="-70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</w:rPr>
              <w:t>Function Base</w:t>
            </w:r>
            <w:r w:rsidR="00FD505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</w:t>
            </w:r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</w:rPr>
              <w:t>Agenda Base</w:t>
            </w:r>
            <w:r w:rsidR="00FD505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</w:t>
            </w:r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</w:rPr>
              <w:t>Innovation Base</w:t>
            </w:r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</w:rPr>
              <w:tab/>
            </w:r>
            <w:r w:rsidR="00FD505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</w:t>
            </w:r>
            <w:r w:rsidR="00FD505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และ</w:t>
            </w:r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</w:rPr>
              <w:t>Potential Base</w:t>
            </w:r>
            <w:r w:rsidR="00FD505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</w:t>
            </w:r>
            <w:r w:rsidR="00FD505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สำนัก/หน่วยงานแจ้งไปยังสำนักงาน ก.พ.ร. เพื่อพิจารณากำหนดตัวชี้วัดในเบื้องต้น</w:t>
            </w:r>
          </w:p>
          <w:p w:rsidR="00BD4F27" w:rsidRDefault="00BD4F27" w:rsidP="00C128FB">
            <w:pPr>
              <w:tabs>
                <w:tab w:val="left" w:pos="277"/>
              </w:tabs>
              <w:ind w:left="-70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2. เสนอเลขาธิการคณะกรรมการการอุดมศึกษาพิจารณาให้ความเห็นชอบ และมีหนังสือแจ้งไปยังสำนักงาน ก.พ.ร.</w:t>
            </w:r>
          </w:p>
          <w:p w:rsidR="000A5220" w:rsidRDefault="00FD5052" w:rsidP="00871215">
            <w:pPr>
              <w:tabs>
                <w:tab w:val="left" w:pos="277"/>
              </w:tabs>
              <w:ind w:left="-7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ab/>
            </w:r>
            <w:r w:rsidR="0087121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</w:t>
            </w:r>
            <w:r w:rsidR="00C128FB" w:rsidRPr="00A36F5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  <w:r w:rsidR="00AD09B8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สำนักงาน ก.พ.ร. แจ้งผลการพิจารณากลับมายังสำนักงานคณะกรรมการการอุดมศึกษา กลุ่มพัฒนาระบบบริหารได้นำ</w:t>
            </w:r>
            <w:r w:rsidR="00C128FB" w:rsidRPr="00A36F5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เสนอเลขาธิการคณะกรรมการการอุดมศึกษาพิจารณาให้ความเห็นชอบตัวชี้วัดทั้ง 4 องค์ประกอบ</w:t>
            </w:r>
          </w:p>
          <w:p w:rsidR="00871215" w:rsidRDefault="00871215" w:rsidP="00871215">
            <w:pPr>
              <w:tabs>
                <w:tab w:val="left" w:pos="277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712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712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712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712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เนื่องจากในปีงบประมาณ พ.ศ. 2562 สำนักงาน ก.พ.ร. ได้แจ้งให้ส่วนราชการ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ไม่ต้อง</w:t>
            </w:r>
            <w:r w:rsidRPr="00A36F5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จัดทำรายงานผลการประเมินรอบที่ 1 ผ่านระบบ </w:t>
            </w:r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</w:rPr>
              <w:t>e</w:t>
            </w:r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-</w:t>
            </w:r>
            <w:proofErr w:type="spellStart"/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</w:rPr>
              <w:t>Sar</w:t>
            </w:r>
            <w:proofErr w:type="spellEnd"/>
            <w:r w:rsidRPr="00A36F55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 </w:t>
            </w:r>
          </w:p>
          <w:p w:rsidR="00871215" w:rsidRPr="00871215" w:rsidRDefault="00871215" w:rsidP="00871215">
            <w:pPr>
              <w:tabs>
                <w:tab w:val="left" w:pos="277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886BB9" w:rsidP="00886BB9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886BB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886BB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มาตรการปรับปรุงประสิทธิภาพในการปฏิบัติราชการของสำนักงานคณะกรรมการการอุดมศึกษา ประจำปีงบประมาณ พ.ศ.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64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129" w:rsidRDefault="009D3129">
      <w:r>
        <w:separator/>
      </w:r>
    </w:p>
  </w:endnote>
  <w:endnote w:type="continuationSeparator" w:id="0">
    <w:p w:rsidR="009D3129" w:rsidRDefault="009D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129" w:rsidRDefault="009D3129">
      <w:r>
        <w:separator/>
      </w:r>
    </w:p>
  </w:footnote>
  <w:footnote w:type="continuationSeparator" w:id="0">
    <w:p w:rsidR="009D3129" w:rsidRDefault="009D3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D287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5003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D287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5003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03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67642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003A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2EB3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D2871"/>
    <w:rsid w:val="007E6D75"/>
    <w:rsid w:val="007F194B"/>
    <w:rsid w:val="007F3961"/>
    <w:rsid w:val="007F7EA2"/>
    <w:rsid w:val="00802C6A"/>
    <w:rsid w:val="00815B1B"/>
    <w:rsid w:val="00827CB3"/>
    <w:rsid w:val="00841369"/>
    <w:rsid w:val="00841414"/>
    <w:rsid w:val="00841D3C"/>
    <w:rsid w:val="00846868"/>
    <w:rsid w:val="008503D5"/>
    <w:rsid w:val="00854223"/>
    <w:rsid w:val="00856178"/>
    <w:rsid w:val="00857347"/>
    <w:rsid w:val="00870555"/>
    <w:rsid w:val="00871215"/>
    <w:rsid w:val="0087746A"/>
    <w:rsid w:val="00886BB9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55375"/>
    <w:rsid w:val="00962371"/>
    <w:rsid w:val="00962B83"/>
    <w:rsid w:val="0099006C"/>
    <w:rsid w:val="00991518"/>
    <w:rsid w:val="00994FC2"/>
    <w:rsid w:val="0099556A"/>
    <w:rsid w:val="009B23DE"/>
    <w:rsid w:val="009C12E1"/>
    <w:rsid w:val="009D3129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09B8"/>
    <w:rsid w:val="00AE166A"/>
    <w:rsid w:val="00AE694D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D4F27"/>
    <w:rsid w:val="00BE12EE"/>
    <w:rsid w:val="00C05ABF"/>
    <w:rsid w:val="00C06017"/>
    <w:rsid w:val="00C128FB"/>
    <w:rsid w:val="00C34AB1"/>
    <w:rsid w:val="00C6134E"/>
    <w:rsid w:val="00C67D71"/>
    <w:rsid w:val="00CB4CE5"/>
    <w:rsid w:val="00CC46E4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3C1"/>
    <w:rsid w:val="00DE1A2C"/>
    <w:rsid w:val="00DE5095"/>
    <w:rsid w:val="00DE6CC4"/>
    <w:rsid w:val="00DF0979"/>
    <w:rsid w:val="00DF2CE3"/>
    <w:rsid w:val="00DF5A0B"/>
    <w:rsid w:val="00E04588"/>
    <w:rsid w:val="00E13428"/>
    <w:rsid w:val="00E33670"/>
    <w:rsid w:val="00E36CAD"/>
    <w:rsid w:val="00E379B3"/>
    <w:rsid w:val="00E40020"/>
    <w:rsid w:val="00E52C4C"/>
    <w:rsid w:val="00E70398"/>
    <w:rsid w:val="00E873D6"/>
    <w:rsid w:val="00EC4F92"/>
    <w:rsid w:val="00EF01E6"/>
    <w:rsid w:val="00EF441F"/>
    <w:rsid w:val="00EF49EB"/>
    <w:rsid w:val="00EF594D"/>
    <w:rsid w:val="00EF751B"/>
    <w:rsid w:val="00F04C1B"/>
    <w:rsid w:val="00F06FE3"/>
    <w:rsid w:val="00F1013C"/>
    <w:rsid w:val="00F23277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05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93424"/>
  <w15:docId w15:val="{5EEA08CA-A2D0-431F-99D6-802B667C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4B149-1DE8-47F3-BCD8-F1865E078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16</cp:revision>
  <cp:lastPrinted>2018-04-05T01:06:00Z</cp:lastPrinted>
  <dcterms:created xsi:type="dcterms:W3CDTF">2019-02-07T09:28:00Z</dcterms:created>
  <dcterms:modified xsi:type="dcterms:W3CDTF">2019-06-13T07:30:00Z</dcterms:modified>
</cp:coreProperties>
</file>